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21017-2024-QEO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绍兴越淘网络技术有限公司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913306025803581396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绍兴越淘网络技术有限公司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浙江省绍兴市越城区嵊山路89号综合楼四楼405-406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浙江省绍兴市越城区稽山街道嵊山路89号（厂房二）一、二楼，（厂房一）一楼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Q：初级食用农产品(蔬菜、新鲜肉类、新鲜水产品)、许可范围内预包装(特殊)食品的销售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E：初级食用农产品(蔬菜、新鲜肉类、新鲜水产品)、许可范围内预包装(特殊)食品的销售所涉及场所的相关环境管理活动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O：初级食用农产品(蔬菜、新鲜肉类、新鲜水产品)、许可范围内预包装(特殊)食品的销售所涉及场所的相关职业健康安全管理活动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绍兴越淘网络技术有限公司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浙江省绍兴市越城区嵊山路89号综合楼四楼405-406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浙江省绍兴市越城区稽山街道嵊山路89号（厂房二）一、二楼，（厂房一）一楼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Q：初级食用农产品(蔬菜、新鲜肉类、新鲜水产品)、许可范围内预包装(特殊)食品的销售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E：初级食用农产品(蔬菜、新鲜肉类、新鲜水产品)、许可范围内预包装(特殊)食品的销售所涉及场所的相关环境管理活动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O：初级食用农产品(蔬菜、新鲜肉类、新鲜水产品)、许可范围内预包装(特殊)食品的销售所涉及场所的相关职业健康安全管理活动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