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绍兴越淘网络技术有限公司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周传林，张丽杰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2024-12-29 9:00:00上午至2024-12-29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浙江省绍兴市越城区嵊山路89号综合楼四楼405-406</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浙江省绍兴市越城区稽山街道嵊山路89号（厂房二）一、二楼，（厂房一）一楼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2024年12月30日 上午至2024年12月31日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