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沧州华宁环保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李健</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王磊</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