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徐州丰楚康业电子设备有限公司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13:30:00上午至2024-12-30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