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亮风台(云南)人工智能有限公司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0300-2020-QE</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rFonts w:hint="default" w:eastAsia="宋体"/>
                <w:color w:val="000000"/>
                <w:szCs w:val="21"/>
                <w:lang w:val="en-US" w:eastAsia="zh-CN"/>
              </w:rPr>
            </w:pPr>
            <w:r>
              <w:rPr>
                <w:rFonts w:hint="eastAsia"/>
                <w:color w:val="000000"/>
                <w:szCs w:val="21"/>
                <w:lang w:val="en-US" w:eastAsia="zh-CN"/>
              </w:rPr>
              <w:t>91530100MA6KD75R99</w:t>
            </w:r>
            <w:bookmarkStart w:id="2" w:name="_GoBack"/>
            <w:bookmarkEnd w:id="2"/>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24</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0059" w:type="dxa"/>
            <w:gridSpan w:val="4"/>
            <w:vAlign w:val="center"/>
          </w:tcPr>
          <w:p>
            <w:pPr>
              <w:rPr>
                <w:rFonts w:hint="eastAsia" w:eastAsia="宋体"/>
                <w:color w:val="000000"/>
                <w:szCs w:val="21"/>
                <w:lang w:eastAsia="zh-CN"/>
              </w:rPr>
            </w:pPr>
            <w:r>
              <w:rPr>
                <w:rFonts w:hint="eastAsia" w:eastAsia="宋体"/>
                <w:color w:val="000000"/>
                <w:szCs w:val="21"/>
                <w:lang w:eastAsia="zh-CN"/>
              </w:rPr>
              <w:drawing>
                <wp:anchor distT="0" distB="0" distL="114300" distR="114300" simplePos="0" relativeHeight="251662336" behindDoc="0" locked="0" layoutInCell="1" allowOverlap="1">
                  <wp:simplePos x="0" y="0"/>
                  <wp:positionH relativeFrom="column">
                    <wp:posOffset>3859530</wp:posOffset>
                  </wp:positionH>
                  <wp:positionV relativeFrom="paragraph">
                    <wp:posOffset>26670</wp:posOffset>
                  </wp:positionV>
                  <wp:extent cx="448310" cy="316865"/>
                  <wp:effectExtent l="0" t="0" r="8890" b="6350"/>
                  <wp:wrapSquare wrapText="bothSides"/>
                  <wp:docPr id="2" name="图片 2"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林签名"/>
                          <pic:cNvPicPr>
                            <a:picLocks noChangeAspect="1"/>
                          </pic:cNvPicPr>
                        </pic:nvPicPr>
                        <pic:blipFill>
                          <a:blip r:embed="rId5"/>
                          <a:stretch>
                            <a:fillRect/>
                          </a:stretch>
                        </pic:blipFill>
                        <pic:spPr>
                          <a:xfrm>
                            <a:off x="0" y="0"/>
                            <a:ext cx="448310" cy="316865"/>
                          </a:xfrm>
                          <a:prstGeom prst="rect">
                            <a:avLst/>
                          </a:prstGeom>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7560" w:firstLineChars="36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2020.07.02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jc w:val="center"/>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2020.07.02</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BC738E6"/>
    <w:rsid w:val="0DA135A2"/>
    <w:rsid w:val="0FB95969"/>
    <w:rsid w:val="121F4FAD"/>
    <w:rsid w:val="19D87420"/>
    <w:rsid w:val="1B8D3528"/>
    <w:rsid w:val="20FA0DF5"/>
    <w:rsid w:val="26C277F4"/>
    <w:rsid w:val="270170C6"/>
    <w:rsid w:val="29DC7509"/>
    <w:rsid w:val="30F503F3"/>
    <w:rsid w:val="3FBF04BE"/>
    <w:rsid w:val="413B4F7C"/>
    <w:rsid w:val="4B1D2091"/>
    <w:rsid w:val="4E98764A"/>
    <w:rsid w:val="553E0E0F"/>
    <w:rsid w:val="5ED52109"/>
    <w:rsid w:val="5EF10627"/>
    <w:rsid w:val="61EE3329"/>
    <w:rsid w:val="68E714CF"/>
    <w:rsid w:val="698C74C2"/>
    <w:rsid w:val="711171F2"/>
    <w:rsid w:val="76866B7E"/>
    <w:rsid w:val="79751A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21</TotalTime>
  <ScaleCrop>false</ScaleCrop>
  <LinksUpToDate>false</LinksUpToDate>
  <CharactersWithSpaces>1400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way一直都在</cp:lastModifiedBy>
  <dcterms:modified xsi:type="dcterms:W3CDTF">2020-06-28T03:09:46Z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