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河北信驰应急科技有限公司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曲晓莉</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李楠</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