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武汉源满坤后勤管理有限公司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2024-12-27 8:00:00下午至2024-12-27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洪山区北港工业园文秀街8号天宇光电大厦2号楼5048-12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安陆市太白大道111号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2024年12月28日 下午至2024年12月31日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