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洛阳鸣洋化工有限公司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91410306079446741J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洛阳鸣洋化工有限公司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河南省洛阳市孟津区吉利街道大港路36号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河南省洛阳市孟津区吉利街道大港路36号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Q：经营许可证范围内的危险化学品的销售（无仓储）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E：经营许可证范围内的危险化学品的销售（无仓储）所涉及场所的相关环境管理活动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O：经营许可证范围内的危险化学品的销售（无仓储）所涉及场所的相关职业健康安全管理活动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洛阳鸣洋化工有限公司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河南省洛阳市孟津区吉利街道大港路36号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河南省洛阳市孟津区吉利街道大港路36号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Q：经营许可证范围内的危险化学品的销售（无仓储）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E：经营许可证范围内的危险化学品的销售（无仓储）所涉及场所的相关环境管理活动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O：经营许可证范围内的危险化学品的销售（无仓储）所涉及场所的相关职业健康安全管理活动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