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长石河谷电器（重庆）有限公司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915001033105316673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长石河谷电器（重庆）有限公司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水处理设备、空气处理设备的研发、销售；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长石河谷电器（重庆）有限公司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水处理设备、空气处理设备的研发、销售；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