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小来空间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30:00上午至2024-12-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东寺南一路18号1栋1单元4层4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高新区和迎大道正成南郡5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上午至2024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