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鸿康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伟，胡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5 8:30:00上午至2024-12-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自贡市高新工业园区卫里路1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自贡市高新工业园区卫里路1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6日 上午至2024年12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