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0-2021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宁波合力机泵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