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0050-2021-2025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宁波合力机泵股份有限公司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2025年01月13日 上午至2025年01月15日 上午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