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速成智造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03 8:30:00上午至2025-01-0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高新区锦业路78号陕西航天动力院内西泵厂房1-17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高新区锦业路78号陕西航天动力院内西泵厂房1-17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04日 上午至2025年01月0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