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诸暨市美香诺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30日 上午至2020年06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