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广东莱澳建筑工程有限公司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2025-02-23 8:30:00上午至2025-02-23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