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贵州航迈档案管理有限公司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2024-12-27上午至2024-12-27上午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贵州省贵安新区大学城贵安数字经济产业园1号楼7层2-3号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贵阳市观山湖区金阳大道西侧贵阳富力新天地9栋5层26 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2024年12月27日 上午至2024年12月27日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