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遵义市智慧城市产业发展 (集团) 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8:00:00上午至2024-12-28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贵州省遵义市汇川区北海路77 号遵投大厦B栋 5-6楼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贵州省遵义市汇川区北海路77 号遵投大厦B栋 5-6楼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