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河北尧瑞达机电科技有限公司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潘琳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霍建竹，赵艳敏</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2024-12-23 8:30:00上午至2024-12-23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石家庄市栾城区南三环与方西线交口西行300米路南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石家庄市栾城区南三环与方西线交口西行300米路南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2024年12月24日 上午至2024年12月26日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