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11568-2024-QEO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共好未来（北京）教育科技有限公司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91110108MA01HFNM88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共好未来（北京）教育科技有限公司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北京市朝阳区慧忠路5号15层1505a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北京市朝阳区奥运村北辰汇园大厦G座702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Q：计算机应用软件开发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共好未来（北京）教育科技有限公司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北京市朝阳区慧忠路5号15层1505a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北京市朝阳区奥运村北辰汇园大厦G座702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Q：计算机应用软件开发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