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山东兰典生物科技股份有限公司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8:00:00上午至2025-01-02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