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焙之味食品（福建）有限公司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8:30:00上午至2024-12-28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