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202006232843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濮阳市东昊机械电子有限公司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2020年06月29日 上午至2020年06月30日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