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8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九商工程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50059928555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九商工程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聊城市高新区华建置地6#楼6楼66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聊城市高新区华建置地6#楼6楼6608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煤矿用钻机、仪器仪表（随钻测量装置）及相关配套钻杆、钻具的生产（外包）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煤矿用钻机、仪器仪表（随钻测量装置）及相关配套钻杆、钻具的生产（外包）和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煤矿用钻机、仪器仪表（随钻测量装置）及相关配套钻杆、钻具的生产（外包）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九商工程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聊城市高新区华建置地6#楼6楼66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聊城市高新区华建置地6#楼6楼66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煤矿用钻机、仪器仪表（随钻测量装置）及相关配套钻杆、钻具的生产（外包）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煤矿用钻机、仪器仪表（随钻测量装置）及相关配套钻杆、钻具的生产（外包）和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煤矿用钻机、仪器仪表（随钻测量装置）及相关配套钻杆、钻具的生产（外包）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