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1331-2022-EO-2024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石家庄顺通科技有限公司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91130101682796359G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石家庄顺通科技有限公司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石家庄高新区太行大街759号欣意电缆1号车间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石家庄市藁城区马庄村北衡井线与 811 乡道交口东行 500米路南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混凝土灌注桩用钢薄壁声测管、钢筋连接接头、承台冷却管、注浆管、超前小导管的生产；波纹管、锚杆、土工布、土工格栅、防水板、预应力钢绞线、预应力锚具、桥梁伸缩缝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混凝土灌注桩用钢薄壁声测管、钢筋连接接头、承台冷却管、注浆管、超前小导管的生产；波纹管、锚杆、土工布、土工格栅、防水板、预应力钢绞线、预应力锚具、桥梁伸缩缝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Q：混凝土灌注桩用钢薄壁声测管、钢筋连接接头、承台冷却管、注浆管、超前小导管的生产；波纹管、锚杆、土工布、土工格栅、防水板、预应力钢绞线、预应力锚具、桥梁伸缩缝的销售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石家庄顺通科技有限公司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石家庄高新区太行大街759号欣意电缆1号车间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石家庄市藁城区马庄村北衡井线与 811 乡道交口东行 500米路南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混凝土灌注桩用钢薄壁声测管、钢筋连接接头、承台冷却管、注浆管、超前小导管的生产；波纹管、锚杆、土工布、土工格栅、防水板、预应力钢绞线、预应力锚具、桥梁伸缩缝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混凝土灌注桩用钢薄壁声测管、钢筋连接接头、承台冷却管、注浆管、超前小导管的生产；波纹管、锚杆、土工布、土工格栅、防水板、预应力钢绞线、预应力锚具、桥梁伸缩缝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Q：混凝土灌注桩用钢薄壁声测管、钢筋连接接头、承台冷却管、注浆管、超前小导管的生产；波纹管、锚杆、土工布、土工格栅、防水板、预应力钢绞线、预应力锚具、桥梁伸缩缝的销售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