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德厚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3 8:30:00上午至2024-12-23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南董镇东四公村村北5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藁城区南董镇东四公村村北5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4日 上午至2024年12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