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江西嘉优格铝业有限公司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1328-2022-Q-2024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上午至2024年12月24日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江西嘉优格铝业有限公司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