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20969-2024-Q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江西省高峰碳酸钙有限公司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文波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913609837670372557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江西省高峰碳酸钙有限公司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江西省宜春市高安市工业园（相城镇会上行政村）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江西省宜春市高安市工业园（相城镇会上行政村）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工业碳酸钙的生产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江西省高峰碳酸钙有限公司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江西省宜春市高安市工业园（相城镇会上行政村）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江西省宜春市高安市工业园（相城镇会上行政村）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工业碳酸钙的生产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