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7-2024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海江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0095340365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海江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沧东经济开发区普陀路以北、黄河道以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沧东经济开发区普陀路以北、黄河道以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废旧金属回收、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废旧金属回收、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废旧金属回收、加工所涉及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海江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沧东经济开发区普陀路以北、黄河道以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沧东经济开发区普陀路以北、黄河道以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废旧金属回收、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废旧金属回收、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废旧金属回收、加工所涉及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