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山东省博兴县爱普瑞新型材料有限公司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2024-12-25 14:00:00上午至2024-12-26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