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山东省博兴县爱普瑞新型材料有限公司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14:00:00上午至2024-12-26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山东省滨州市博兴县店子镇工业园烨辉路2号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山东省滨州市博兴县店子镇工业园烨辉路2号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