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邯郸二宁禾科技股份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郭增辉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