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武强县易龙变压器附件有限公司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9:00:00上午至2024-12-21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