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0102-2019-2020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江苏丙辰电子股份有限公司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2020年07月09日 上午至2020年07月09日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