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河北暄晟科技有限公司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2024年12月29日 上午至2024年12月31日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周世超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