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20987-2024-QEO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荣浩达（北京）电力科技有限公司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91110108MAC7ML0R3W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荣浩达（北京）电力科技有限公司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北京市密云区党校路9号密云镇人民政府102室-895（集群注册）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北京西城区新街口街道西派国际公寓1号楼1508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Q：信息系统集成服务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E：信息系统集成服务所涉及场所的相关环境管理活动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O：信息系统集成服务所涉及场所的相关职业健康安全管理活动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荣浩达（北京）电力科技有限公司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北京市密云区党校路9号密云镇人民政府102室-895（集群注册）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北京西城区新街口街道西派国际公寓1号楼1508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Q：信息系统集成服务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E：信息系统集成服务所涉及场所的相关环境管理活动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O：信息系统集成服务所涉及场所的相关职业健康安全管理活动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