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荣浩达（北京）电力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尹金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28日 下午至2024年12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