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荣浩达（北京）电力科技有限公司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尹金明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2024-12-27 8:30:00下午至2024-12-27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北京市密云区党校路9号密云镇人民政府102室-895（集群注册）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北京西城区新街口街道西派国际公寓1号楼1508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2024年12月28日 下午至2024年12月29日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