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云知星科技 (北京) 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于立秋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