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10747-2023-QEO-2024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北京凌阳伟业科技有限公司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91110302MA01AAUL2A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北京凌阳伟业科技有限公司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北京市北京经济技术开发区凉水河二街8号院11号楼4层402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北京市北京经济技术开发区凉水河二街8号院11号楼4层402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Q：市电控制器和 MPPT 的控制器的设计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E：市电控制器和 MPPT 的控制器的设计所涉及场所的相关环境管理活动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O：市电控制器和 MPPT 的控制器的设计所涉及场所的相关职业健康安全管理活动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北京凌阳伟业科技有限公司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北京市北京经济技术开发区凉水河二街8号院11号楼4层402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北京市北京经济技术开发区凉水河二街8号院11号楼4层402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Q：市电控制器和 MPPT 的控制器的设计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E：市电控制器和 MPPT 的控制器的设计所涉及场所的相关环境管理活动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O：市电控制器和 MPPT 的控制器的设计所涉及场所的相关职业健康安全管理活动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