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北京鑫特乐教玩具有限公司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10053-2024-SA-2024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北京市顺义区高丽营镇三村顺沙路6号（村委会南50米）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北京市顺义区高丽营镇三村顺沙路6号（村委会南50米）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张青龙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玩具、家具、教具、健身器材、草坪、木制品、塑料制品的售后服务（销售的技术支持、配送安装、维修服务、退换货、投诉处理）（五星级）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