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9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兆龙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1710183884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兆龙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市灞桥区洪庆工业园东区1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西安市灞桥区洪庆工业园东区1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酱卤肉制品（腊牛肉）、速冻分割肉制品（牛肉）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兆龙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市灞桥区洪庆工业园东区1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灞桥区洪庆工业园东区1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酱卤肉制品（腊牛肉）、速冻分割肉制品（牛肉）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