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兆龙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8 8:30:00上午至2025-01-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西安市灞桥区洪庆工业园东区1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西安市灞桥区洪庆工业园东区1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9日 上午至2025年01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