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20983-2024-Q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河北鸿酞生物科技有限公司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91130108MA0G9UP44P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河北鸿酞生物科技有限公司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农药的销售（仅出口）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河北鸿酞生物科技有限公司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河北省石家庄市裕华区槐安东路121号万达广场写字楼C座1411室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农药的销售（仅出口）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