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鸿酞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6 8:30:00上午至2024-12-2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