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11593-2024-FH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河北华聚食品有限公司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黄童彤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911309215661983000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河北华聚食品有限公司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沧县高川乡孙小庄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河北省沧州市沧县高川乡孙小庄村委会北400米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F：位于河北省沧州市沧县高川乡孙小庄村委会北400米河北华聚食品有限公司生产车间热加工熟肉制品(酱卤肉制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品)、方便食品(即食冲调粉)、罐头(蔬菜罐头、果仁类罐头)、膨化食品(糯米小麻花)、糖果(淀粉型凝胶糖果)、代用茶(大枣枸杞茶)、蔬菜制品(酱腌菜、蔬菜干制品）、水果制品、炒货食品及坚果制品、蛋制品(卤蛋)、糖(花色红糖)、熟制水产制品(调味海带)、糕点(热加工糕点:麻花、食品馅料:豆沙馅)的生产（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H：位于河北省沧州市沧县高川乡孙小庄村委会北400米河北华聚食品有限公司生产车间热加工熟肉制品(酱卤肉制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品)、方便食品(即食冲调粉)、罐头(蔬菜罐头、果仁类罐头)、膨化食品(糯米小麻花)、糖果(淀粉型凝胶糖果)、代用茶(大枣枸杞茶)、蔬菜制品(酱腌菜、蔬菜干制品）、水果制品、炒货食品及坚果制品、蛋制品(卤蛋)、糖(花色红糖)、熟制水产制品(调味海带)、糕点(热加工糕点:麻花、食品馅料:豆沙馅)的生产（许可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河北华聚食品有限公司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沧县高川乡孙小庄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河北省沧州市沧县高川乡孙小庄村委会北400米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F：位于河北省沧州市沧县高川乡孙小庄村委会北400米河北华聚食品有限公司生产车间热加工熟肉制品(酱卤肉制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品)、方便食品(即食冲调粉)、罐头(蔬菜罐头、果仁类罐头)、膨化食品(糯米小麻花)、糖果(淀粉型凝胶糖果)、代用茶(大枣枸杞茶)、蔬菜制品(酱腌菜、蔬菜干制品）、水果制品、炒货食品及坚果制品、蛋制品(卤蛋)、糖(花色红糖)、熟制水产制品(调味海带)、糕点(热加工糕点:麻花、食品馅料:豆沙馅)的生产（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H：位于河北省沧州市沧县高川乡孙小庄村委会北400米河北华聚食品有限公司生产车间热加工熟肉制品(酱卤肉制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品)、方便食品(即食冲调粉)、罐头(蔬菜罐头、果仁类罐头)、膨化食品(糯米小麻花)、糖果(淀粉型凝胶糖果)、代用茶(大枣枸杞茶)、蔬菜制品(酱腌菜、蔬菜干制品）、水果制品、炒货食品及坚果制品、蛋制品(卤蛋)、糖(花色红糖)、熟制水产制品(调味海带)、糕点(热加工糕点:麻花、食品馅料:豆沙馅)的生产（许可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