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72-2023-MMS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盐城华远石油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