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11599-2024-EI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91360782MA3905CC9T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江西省赣州市南康区镜坝镇家居小镇八号研发楼四楼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江西省赣州市南康区镜坝镇家居小镇八号研发楼四楼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