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11596-2024-EO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河北盛通桁架楼承板科技有限公司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91131128MA0DB0MA06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河北盛通桁架楼承板科技有限公司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河北省衡水市阜城县经济开发区西区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河北省衡水市阜城县经济开发区西区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E：钢筋桁架楼承板的加工所涉及场所的相关环境管理活动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O：钢筋桁架楼承板的加工所涉及场所的相关职业健康安全管理活动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河北盛通桁架楼承板科技有限公司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河北省衡水市阜城县经济开发区西区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河北省衡水市阜城县经济开发区西区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E：钢筋桁架楼承板的加工所涉及场所的相关环境管理活动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O：钢筋桁架楼承板的加工所涉及场所的相关职业健康安全管理活动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