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11602-2024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扬州金森光电材料有限公司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2024年12月23日 上午至2024年12月24日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